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19" w:type="dxa"/>
        <w:tblInd w:w="-866" w:type="dxa"/>
        <w:tblLook w:val="04A0" w:firstRow="1" w:lastRow="0" w:firstColumn="1" w:lastColumn="0" w:noHBand="0" w:noVBand="1"/>
      </w:tblPr>
      <w:tblGrid>
        <w:gridCol w:w="1544"/>
        <w:gridCol w:w="2835"/>
        <w:gridCol w:w="2835"/>
        <w:gridCol w:w="2835"/>
        <w:gridCol w:w="2835"/>
        <w:gridCol w:w="2835"/>
      </w:tblGrid>
      <w:tr w:rsidR="000F758E" w14:paraId="544D413D" w14:textId="77777777" w:rsidTr="006E7735">
        <w:trPr>
          <w:trHeight w:val="336"/>
        </w:trPr>
        <w:tc>
          <w:tcPr>
            <w:tcW w:w="1544" w:type="dxa"/>
          </w:tcPr>
          <w:p w14:paraId="23C93F31" w14:textId="77777777" w:rsidR="000F758E" w:rsidRPr="00DF75FC" w:rsidRDefault="000F758E" w:rsidP="00DF75FC">
            <w:pPr>
              <w:jc w:val="center"/>
              <w:rPr>
                <w:b/>
              </w:rPr>
            </w:pPr>
            <w:bookmarkStart w:id="0" w:name="_GoBack"/>
            <w:bookmarkEnd w:id="0"/>
          </w:p>
        </w:tc>
        <w:tc>
          <w:tcPr>
            <w:tcW w:w="2835" w:type="dxa"/>
          </w:tcPr>
          <w:p w14:paraId="7A8A0919" w14:textId="77777777" w:rsidR="000F758E" w:rsidRPr="00DF75FC" w:rsidRDefault="000F758E" w:rsidP="00DF75FC">
            <w:pPr>
              <w:jc w:val="center"/>
              <w:rPr>
                <w:b/>
              </w:rPr>
            </w:pPr>
            <w:r w:rsidRPr="00DF75FC">
              <w:rPr>
                <w:b/>
              </w:rPr>
              <w:t>Monday</w:t>
            </w:r>
          </w:p>
        </w:tc>
        <w:tc>
          <w:tcPr>
            <w:tcW w:w="2835" w:type="dxa"/>
          </w:tcPr>
          <w:p w14:paraId="1C8BFD2B" w14:textId="77777777" w:rsidR="000F758E" w:rsidRPr="00DF75FC" w:rsidRDefault="000F758E" w:rsidP="00DF75FC">
            <w:pPr>
              <w:jc w:val="center"/>
              <w:rPr>
                <w:b/>
              </w:rPr>
            </w:pPr>
            <w:r w:rsidRPr="00DF75FC">
              <w:rPr>
                <w:b/>
              </w:rPr>
              <w:t>Tuesday</w:t>
            </w:r>
          </w:p>
        </w:tc>
        <w:tc>
          <w:tcPr>
            <w:tcW w:w="2835" w:type="dxa"/>
          </w:tcPr>
          <w:p w14:paraId="417C227A" w14:textId="77777777" w:rsidR="000F758E" w:rsidRPr="00DF75FC" w:rsidRDefault="000F758E" w:rsidP="00DF75FC">
            <w:pPr>
              <w:jc w:val="center"/>
              <w:rPr>
                <w:b/>
              </w:rPr>
            </w:pPr>
            <w:r w:rsidRPr="00DF75FC">
              <w:rPr>
                <w:b/>
              </w:rPr>
              <w:t>Wednesday</w:t>
            </w:r>
          </w:p>
        </w:tc>
        <w:tc>
          <w:tcPr>
            <w:tcW w:w="2835" w:type="dxa"/>
          </w:tcPr>
          <w:p w14:paraId="52438394" w14:textId="77777777" w:rsidR="000F758E" w:rsidRPr="00DF75FC" w:rsidRDefault="000F758E" w:rsidP="00DF75FC">
            <w:pPr>
              <w:jc w:val="center"/>
              <w:rPr>
                <w:b/>
              </w:rPr>
            </w:pPr>
            <w:r w:rsidRPr="00DF75FC">
              <w:rPr>
                <w:b/>
              </w:rPr>
              <w:t>Thursday</w:t>
            </w:r>
          </w:p>
        </w:tc>
        <w:tc>
          <w:tcPr>
            <w:tcW w:w="2835" w:type="dxa"/>
          </w:tcPr>
          <w:p w14:paraId="031B95C4" w14:textId="77777777" w:rsidR="000F758E" w:rsidRPr="00DF75FC" w:rsidRDefault="000F758E" w:rsidP="00DF75FC">
            <w:pPr>
              <w:jc w:val="center"/>
              <w:rPr>
                <w:b/>
              </w:rPr>
            </w:pPr>
            <w:r w:rsidRPr="00DF75FC">
              <w:rPr>
                <w:b/>
              </w:rPr>
              <w:t>Friday</w:t>
            </w:r>
          </w:p>
        </w:tc>
      </w:tr>
      <w:tr w:rsidR="000F758E" w14:paraId="027E099F" w14:textId="77777777" w:rsidTr="006E7735">
        <w:trPr>
          <w:trHeight w:val="2715"/>
        </w:trPr>
        <w:tc>
          <w:tcPr>
            <w:tcW w:w="1544" w:type="dxa"/>
          </w:tcPr>
          <w:p w14:paraId="32CCB47A" w14:textId="77777777" w:rsidR="000F758E" w:rsidRPr="000F758E" w:rsidRDefault="000F758E" w:rsidP="000F758E">
            <w:pPr>
              <w:rPr>
                <w:b/>
              </w:rPr>
            </w:pPr>
            <w:r>
              <w:rPr>
                <w:b/>
              </w:rPr>
              <w:t>Writing Activity (AM)</w:t>
            </w:r>
          </w:p>
        </w:tc>
        <w:tc>
          <w:tcPr>
            <w:tcW w:w="2835" w:type="dxa"/>
          </w:tcPr>
          <w:p w14:paraId="72348BB4" w14:textId="77777777" w:rsidR="000F758E" w:rsidRDefault="000F758E">
            <w:r>
              <w:t xml:space="preserve">Create a fact file about yourself to tell your new teacher all about yourself. </w:t>
            </w:r>
          </w:p>
          <w:p w14:paraId="64E05AFF" w14:textId="77777777" w:rsidR="000F758E" w:rsidRDefault="000F758E">
            <w:r>
              <w:t xml:space="preserve">This could </w:t>
            </w:r>
            <w:proofErr w:type="gramStart"/>
            <w:r>
              <w:t>include:</w:t>
            </w:r>
            <w:proofErr w:type="gramEnd"/>
            <w:r>
              <w:t xml:space="preserve"> favourite hobbies, favourite subjects, siblings, your birthday. Anything you think that your teacher needs to know about you!</w:t>
            </w:r>
          </w:p>
          <w:p w14:paraId="0E0FC3FA" w14:textId="77777777" w:rsidR="000F758E" w:rsidRDefault="000F758E"/>
          <w:p w14:paraId="0DDE1169" w14:textId="77777777" w:rsidR="000F758E" w:rsidRDefault="000F758E">
            <w:r>
              <w:t>Keep an eye out on Class Dojo for a super example of what a good one should look like!</w:t>
            </w:r>
          </w:p>
        </w:tc>
        <w:tc>
          <w:tcPr>
            <w:tcW w:w="2835" w:type="dxa"/>
          </w:tcPr>
          <w:p w14:paraId="1B4E967B" w14:textId="77777777" w:rsidR="000F758E" w:rsidRDefault="000F758E">
            <w:r>
              <w:t>Create a time capsule to reflect on your time in lockdown. Write a letter explaining what you have been doing since lockdown began, why you haven’t been going to school or seeing your friends. Talk about how this made you feel. Can you find some photos of how you have kept busy, maybe put some examples of work you have completed from home?  Place it all in a sealed tin, and date it. Bury the tin somewhere and wonder how long it will take to be found!</w:t>
            </w:r>
          </w:p>
        </w:tc>
        <w:tc>
          <w:tcPr>
            <w:tcW w:w="2835" w:type="dxa"/>
          </w:tcPr>
          <w:p w14:paraId="30EF9C0A" w14:textId="77777777" w:rsidR="000F758E" w:rsidRDefault="000F758E" w:rsidP="000F758E">
            <w:r>
              <w:t>Design and write a postcard to send to your current teacher. Tell them all about what you have enjoyed most this past year.</w:t>
            </w:r>
          </w:p>
          <w:p w14:paraId="7341FDAD" w14:textId="77777777" w:rsidR="000F758E" w:rsidRDefault="000F758E" w:rsidP="000F758E"/>
        </w:tc>
        <w:tc>
          <w:tcPr>
            <w:tcW w:w="2835" w:type="dxa"/>
          </w:tcPr>
          <w:p w14:paraId="45ADD214" w14:textId="77777777" w:rsidR="000F758E" w:rsidRDefault="000F758E" w:rsidP="00125CCE">
            <w:r>
              <w:t>Write an acrostic poem for the word SUMMER. Include some of the things you are looking forward to doing over the summer holidays.</w:t>
            </w:r>
          </w:p>
        </w:tc>
        <w:tc>
          <w:tcPr>
            <w:tcW w:w="2835" w:type="dxa"/>
          </w:tcPr>
          <w:p w14:paraId="38612966" w14:textId="77777777" w:rsidR="000F758E" w:rsidRDefault="000F758E" w:rsidP="00457E8E">
            <w:r>
              <w:t xml:space="preserve">Create an all about you quiz and test your family! The questions could be multiple choice. Your family member will have to guess which the wrong answer is. You could even make it on </w:t>
            </w:r>
            <w:hyperlink r:id="rId6" w:history="1">
              <w:r w:rsidRPr="007260A4">
                <w:t>Kahoot</w:t>
              </w:r>
            </w:hyperlink>
            <w:r>
              <w:t xml:space="preserve"> – setting up an account is free! </w:t>
            </w:r>
          </w:p>
        </w:tc>
      </w:tr>
      <w:tr w:rsidR="000F758E" w14:paraId="7380957F" w14:textId="77777777" w:rsidTr="006E7735">
        <w:trPr>
          <w:trHeight w:val="319"/>
        </w:trPr>
        <w:tc>
          <w:tcPr>
            <w:tcW w:w="1544" w:type="dxa"/>
          </w:tcPr>
          <w:p w14:paraId="3843CAE4" w14:textId="77777777" w:rsidR="000F758E" w:rsidRPr="000F758E" w:rsidRDefault="000F758E" w:rsidP="000F758E">
            <w:pPr>
              <w:rPr>
                <w:b/>
              </w:rPr>
            </w:pPr>
            <w:r>
              <w:rPr>
                <w:b/>
              </w:rPr>
              <w:t>Creative Activity</w:t>
            </w:r>
            <w:r w:rsidRPr="000F758E">
              <w:rPr>
                <w:b/>
              </w:rPr>
              <w:t xml:space="preserve"> </w:t>
            </w:r>
            <w:r>
              <w:rPr>
                <w:b/>
              </w:rPr>
              <w:t>(AM)</w:t>
            </w:r>
          </w:p>
        </w:tc>
        <w:tc>
          <w:tcPr>
            <w:tcW w:w="2835" w:type="dxa"/>
          </w:tcPr>
          <w:p w14:paraId="1BCB542A" w14:textId="77777777" w:rsidR="000F758E" w:rsidRDefault="000F758E">
            <w:r>
              <w:t xml:space="preserve">Design and create a bookmark you can be using when you read your favourite book over the holidays. </w:t>
            </w:r>
          </w:p>
        </w:tc>
        <w:tc>
          <w:tcPr>
            <w:tcW w:w="2835" w:type="dxa"/>
          </w:tcPr>
          <w:p w14:paraId="626896BD" w14:textId="77777777" w:rsidR="000F758E" w:rsidRDefault="000F758E" w:rsidP="000F758E">
            <w:r>
              <w:t xml:space="preserve">Design a blank birthday card that could be for a girl or a boy. Bring it to school when you come back, and every time it is someone’s birthday we can give them a handmade card, from everyone in the class. </w:t>
            </w:r>
          </w:p>
        </w:tc>
        <w:tc>
          <w:tcPr>
            <w:tcW w:w="2835" w:type="dxa"/>
          </w:tcPr>
          <w:p w14:paraId="616BB570" w14:textId="77777777" w:rsidR="000F758E" w:rsidRDefault="000F758E" w:rsidP="000F758E">
            <w:r>
              <w:t xml:space="preserve">Create a self- portrait of yourself. Look carefully at yourself in a mirror, look at your face shape, the position of your eyes and nose. Draw yourself carefully. As you are drawing, think about how you think you have changed/grown since you started your year group. </w:t>
            </w:r>
          </w:p>
          <w:p w14:paraId="7C1C6F49" w14:textId="77777777" w:rsidR="000F758E" w:rsidRDefault="000F758E" w:rsidP="000F758E"/>
          <w:p w14:paraId="69E64F69" w14:textId="77777777" w:rsidR="000F758E" w:rsidRDefault="000F758E" w:rsidP="000F758E">
            <w:r>
              <w:t xml:space="preserve">Follow this </w:t>
            </w:r>
            <w:hyperlink r:id="rId7" w:history="1">
              <w:r w:rsidRPr="000F758E">
                <w:rPr>
                  <w:rStyle w:val="Hyperlink"/>
                </w:rPr>
                <w:t>YouTube video</w:t>
              </w:r>
            </w:hyperlink>
            <w:r>
              <w:t xml:space="preserve"> for some top tips!</w:t>
            </w:r>
          </w:p>
        </w:tc>
        <w:tc>
          <w:tcPr>
            <w:tcW w:w="2835" w:type="dxa"/>
          </w:tcPr>
          <w:p w14:paraId="43814DC7" w14:textId="77777777" w:rsidR="000F758E" w:rsidRDefault="000F758E">
            <w:r>
              <w:t>Create an exhibition of the best work you have created during home schooling. You could use string and pegs to display your work in your front garden then invite your family to take a look at a safe distance. Look at all you have achieved over the past few months and feel proud.</w:t>
            </w:r>
          </w:p>
          <w:p w14:paraId="5291B4F1" w14:textId="77777777" w:rsidR="000F758E" w:rsidRDefault="000F758E"/>
        </w:tc>
        <w:tc>
          <w:tcPr>
            <w:tcW w:w="2835" w:type="dxa"/>
          </w:tcPr>
          <w:p w14:paraId="3AD75FBC" w14:textId="77777777" w:rsidR="000F758E" w:rsidRDefault="000F758E" w:rsidP="00F21253">
            <w:r w:rsidRPr="00F21253">
              <w:rPr>
                <w:bCs/>
              </w:rPr>
              <w:t>Prepare and p</w:t>
            </w:r>
            <w:r>
              <w:rPr>
                <w:bCs/>
              </w:rPr>
              <w:t>ut on a show</w:t>
            </w:r>
            <w:r>
              <w:t xml:space="preserve">! Consider </w:t>
            </w:r>
            <w:r w:rsidRPr="007260A4">
              <w:t>acting out a story, a talent show, a poetry slam (reading their own or recitin</w:t>
            </w:r>
            <w:r>
              <w:t>g poems of their choice) or reading a chapter from your favourite book.</w:t>
            </w:r>
          </w:p>
        </w:tc>
      </w:tr>
      <w:tr w:rsidR="000F758E" w14:paraId="5A6691F9" w14:textId="77777777" w:rsidTr="006E7735">
        <w:trPr>
          <w:trHeight w:val="319"/>
        </w:trPr>
        <w:tc>
          <w:tcPr>
            <w:tcW w:w="1544" w:type="dxa"/>
          </w:tcPr>
          <w:p w14:paraId="26F4200D" w14:textId="77777777" w:rsidR="000F758E" w:rsidRPr="000F758E" w:rsidRDefault="006E7735">
            <w:pPr>
              <w:rPr>
                <w:b/>
              </w:rPr>
            </w:pPr>
            <w:r>
              <w:rPr>
                <w:b/>
              </w:rPr>
              <w:lastRenderedPageBreak/>
              <w:t>Fun/</w:t>
            </w:r>
            <w:r w:rsidR="000F758E" w:rsidRPr="000F758E">
              <w:rPr>
                <w:b/>
              </w:rPr>
              <w:t>Challenge</w:t>
            </w:r>
            <w:r w:rsidR="000F758E">
              <w:rPr>
                <w:b/>
              </w:rPr>
              <w:t xml:space="preserve"> Activity (PM)</w:t>
            </w:r>
          </w:p>
        </w:tc>
        <w:tc>
          <w:tcPr>
            <w:tcW w:w="2835" w:type="dxa"/>
          </w:tcPr>
          <w:p w14:paraId="7E7E5063" w14:textId="77777777" w:rsidR="000F758E" w:rsidRDefault="000F758E">
            <w:pPr>
              <w:rPr>
                <w:sz w:val="18"/>
                <w:szCs w:val="18"/>
              </w:rPr>
            </w:pPr>
            <w:r>
              <w:t>Ask an adult to take a picture of you in your school uniform. Post your picture on Class Dojo so your teacher can create an end of year photo!</w:t>
            </w:r>
          </w:p>
        </w:tc>
        <w:tc>
          <w:tcPr>
            <w:tcW w:w="2835" w:type="dxa"/>
          </w:tcPr>
          <w:p w14:paraId="4EDED29C" w14:textId="77777777" w:rsidR="000F758E" w:rsidRDefault="000F758E" w:rsidP="003814D1">
            <w:pPr>
              <w:widowControl w:val="0"/>
              <w:pBdr>
                <w:top w:val="nil"/>
                <w:left w:val="nil"/>
                <w:bottom w:val="nil"/>
                <w:right w:val="nil"/>
                <w:between w:val="nil"/>
              </w:pBdr>
              <w:rPr>
                <w:sz w:val="20"/>
                <w:szCs w:val="20"/>
              </w:rPr>
            </w:pPr>
            <w:r w:rsidRPr="003814D1">
              <w:t>Teach the Teacher something new!</w:t>
            </w:r>
            <w:r>
              <w:t xml:space="preserve"> Think of something new and exciting you have learnt at home or an interesting fact. Record a short video to explain what you know. Ask an adult to upload the video to your profile on Class Dojo. Dojo points will be awarded for the most interesting facts!</w:t>
            </w:r>
          </w:p>
        </w:tc>
        <w:tc>
          <w:tcPr>
            <w:tcW w:w="2835" w:type="dxa"/>
          </w:tcPr>
          <w:p w14:paraId="55429332" w14:textId="77777777" w:rsidR="000F758E" w:rsidRPr="006274A7" w:rsidRDefault="000F758E" w:rsidP="006274A7">
            <w:r w:rsidRPr="006274A7">
              <w:rPr>
                <w:bCs/>
              </w:rPr>
              <w:t xml:space="preserve">Design and create your own drink. Try mixing different quantities of your favourite juice, fruit and fizzy water. Adjust the quantities until it tastes just right. </w:t>
            </w:r>
            <w:r w:rsidRPr="006274A7">
              <w:t>Then, make a toast remembering the year and looking forward to what is coming.</w:t>
            </w:r>
          </w:p>
        </w:tc>
        <w:tc>
          <w:tcPr>
            <w:tcW w:w="2835" w:type="dxa"/>
          </w:tcPr>
          <w:p w14:paraId="7615CDE9" w14:textId="77777777" w:rsidR="000F758E" w:rsidRDefault="000F758E" w:rsidP="00F21253">
            <w:r w:rsidRPr="00453687">
              <w:t xml:space="preserve">Think about your favourite subject. Filling an A4 piece of plain paper, draw a picture to show some of the things you have learnt in that subject this year. Now turn your picture into a </w:t>
            </w:r>
            <w:hyperlink r:id="rId8" w:history="1">
              <w:r w:rsidRPr="00453687">
                <w:rPr>
                  <w:rStyle w:val="Hyperlink"/>
                </w:rPr>
                <w:t>puzzle</w:t>
              </w:r>
            </w:hyperlink>
            <w:r w:rsidRPr="00453687">
              <w:t>.</w:t>
            </w:r>
            <w:r>
              <w:t xml:space="preserve">  </w:t>
            </w:r>
          </w:p>
        </w:tc>
        <w:tc>
          <w:tcPr>
            <w:tcW w:w="2835" w:type="dxa"/>
          </w:tcPr>
          <w:p w14:paraId="3D89614D" w14:textId="77777777" w:rsidR="000F758E" w:rsidRDefault="000F758E" w:rsidP="00457E8E">
            <w:r>
              <w:t xml:space="preserve">Finally, in true Charnock Richard style, have a water fight!!!! </w:t>
            </w:r>
          </w:p>
        </w:tc>
      </w:tr>
    </w:tbl>
    <w:p w14:paraId="2BFAF6D8" w14:textId="77777777" w:rsidR="00595D91" w:rsidRDefault="00595D91"/>
    <w:p w14:paraId="55DC79D6" w14:textId="77777777" w:rsidR="00FF3BFC" w:rsidRDefault="00FF3BFC" w:rsidP="00FF3BFC">
      <w:pPr>
        <w:jc w:val="both"/>
      </w:pPr>
      <w:r>
        <w:t xml:space="preserve">We have provided three activities for your child to do each day, two we suggest you complete in the morning and one in the afternoon. These activities have been assigned to specific days, to make it easier for you. There is no set order in which these should be completed so if you have a burning desire to complete one before the set day, feel free, we don’t mind! </w:t>
      </w:r>
    </w:p>
    <w:sectPr w:rsidR="00FF3BFC" w:rsidSect="00665913">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CFB2" w14:textId="77777777" w:rsidR="00CF7C5F" w:rsidRDefault="00CF7C5F" w:rsidP="00CF7C5F">
      <w:pPr>
        <w:spacing w:after="0" w:line="240" w:lineRule="auto"/>
      </w:pPr>
      <w:r>
        <w:separator/>
      </w:r>
    </w:p>
  </w:endnote>
  <w:endnote w:type="continuationSeparator" w:id="0">
    <w:p w14:paraId="5AABF3D9" w14:textId="77777777" w:rsidR="00CF7C5F" w:rsidRDefault="00CF7C5F" w:rsidP="00CF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D785" w14:textId="77777777" w:rsidR="00CF7C5F" w:rsidRDefault="00CF7C5F" w:rsidP="00CF7C5F">
      <w:pPr>
        <w:spacing w:after="0" w:line="240" w:lineRule="auto"/>
      </w:pPr>
      <w:r>
        <w:separator/>
      </w:r>
    </w:p>
  </w:footnote>
  <w:footnote w:type="continuationSeparator" w:id="0">
    <w:p w14:paraId="0ABFD618" w14:textId="77777777" w:rsidR="00CF7C5F" w:rsidRDefault="00CF7C5F" w:rsidP="00CF7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BD00" w14:textId="77777777" w:rsidR="00CF7C5F" w:rsidRDefault="00CF7C5F">
    <w:pPr>
      <w:pStyle w:val="Header"/>
    </w:pPr>
    <w:r w:rsidRPr="00882B20">
      <w:rPr>
        <w:rFonts w:ascii="Comic Sans MS" w:hAnsi="Comic Sans MS" w:cs="Times New Roman"/>
        <w:b/>
        <w:noProof/>
        <w:color w:val="0033CC"/>
        <w:sz w:val="28"/>
        <w:u w:val="single"/>
        <w:lang w:eastAsia="en-GB"/>
      </w:rPr>
      <w:drawing>
        <wp:anchor distT="0" distB="0" distL="114300" distR="114300" simplePos="0" relativeHeight="251659264" behindDoc="1" locked="0" layoutInCell="1" allowOverlap="1" wp14:anchorId="2DA8D8CF" wp14:editId="41923672">
          <wp:simplePos x="0" y="0"/>
          <wp:positionH relativeFrom="column">
            <wp:posOffset>-790575</wp:posOffset>
          </wp:positionH>
          <wp:positionV relativeFrom="paragraph">
            <wp:posOffset>-285750</wp:posOffset>
          </wp:positionV>
          <wp:extent cx="669290" cy="676275"/>
          <wp:effectExtent l="0" t="0" r="0" b="9525"/>
          <wp:wrapThrough wrapText="bothSides">
            <wp:wrapPolygon edited="0">
              <wp:start x="0" y="0"/>
              <wp:lineTo x="0" y="21296"/>
              <wp:lineTo x="20903" y="21296"/>
              <wp:lineTo x="20903" y="0"/>
              <wp:lineTo x="0" y="0"/>
            </wp:wrapPolygon>
          </wp:wrapThrough>
          <wp:docPr id="8" name="Picture 8" descr="\\09033domain\userdat$\users\adminusers\manager\Desktop\Christ-Church-Blue-NoWhite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33domain\userdat$\users\adminusers\manager\Desktop\Christ-Church-Blue-NoWhitesmal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Week</w:t>
    </w:r>
    <w:r w:rsidR="00AA0775">
      <w:t xml:space="preserve"> beginning 13</w:t>
    </w:r>
    <w:r w:rsidR="00C07014">
      <w:t>/7</w:t>
    </w:r>
    <w:r>
      <w:t>/20</w:t>
    </w:r>
    <w:r>
      <w:ptab w:relativeTo="margin" w:alignment="center" w:leader="none"/>
    </w:r>
    <w:r w:rsidR="00AA0775">
      <w:t xml:space="preserve">Last week of term </w:t>
    </w:r>
    <w:r w:rsidR="000F758E">
      <w:t>a</w:t>
    </w:r>
    <w:r w:rsidR="001C4C1B">
      <w:t>ctivities</w:t>
    </w:r>
    <w:r w:rsidR="00AA0775">
      <w:t>!</w:t>
    </w:r>
    <w:r>
      <w:ptab w:relativeTo="margin" w:alignment="right" w:leader="none"/>
    </w:r>
    <w:r>
      <w:t>Year 3</w:t>
    </w:r>
    <w:r w:rsidR="00C07014">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13"/>
    <w:rsid w:val="00066951"/>
    <w:rsid w:val="000F758E"/>
    <w:rsid w:val="00125CCE"/>
    <w:rsid w:val="001C4C1B"/>
    <w:rsid w:val="001E02C8"/>
    <w:rsid w:val="00333082"/>
    <w:rsid w:val="003814D1"/>
    <w:rsid w:val="003865C4"/>
    <w:rsid w:val="00453687"/>
    <w:rsid w:val="00457E8E"/>
    <w:rsid w:val="00595D91"/>
    <w:rsid w:val="005D594E"/>
    <w:rsid w:val="00603126"/>
    <w:rsid w:val="006274A7"/>
    <w:rsid w:val="00665913"/>
    <w:rsid w:val="006E7735"/>
    <w:rsid w:val="007260A4"/>
    <w:rsid w:val="00752A8B"/>
    <w:rsid w:val="007853A9"/>
    <w:rsid w:val="009C78E2"/>
    <w:rsid w:val="00A81386"/>
    <w:rsid w:val="00A97AEE"/>
    <w:rsid w:val="00AA0775"/>
    <w:rsid w:val="00AA2863"/>
    <w:rsid w:val="00B24AD5"/>
    <w:rsid w:val="00BD4E8B"/>
    <w:rsid w:val="00C0569A"/>
    <w:rsid w:val="00C07014"/>
    <w:rsid w:val="00C6021B"/>
    <w:rsid w:val="00CC7A29"/>
    <w:rsid w:val="00CF3E10"/>
    <w:rsid w:val="00CF7C5F"/>
    <w:rsid w:val="00D64E03"/>
    <w:rsid w:val="00DF75FC"/>
    <w:rsid w:val="00EF3A8D"/>
    <w:rsid w:val="00F21253"/>
    <w:rsid w:val="00F7307C"/>
    <w:rsid w:val="00F74F23"/>
    <w:rsid w:val="00FB6D86"/>
    <w:rsid w:val="00FE2421"/>
    <w:rsid w:val="00FF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574A"/>
  <w15:docId w15:val="{63557EC0-F03B-48BC-964B-949F2C5E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5F"/>
  </w:style>
  <w:style w:type="paragraph" w:styleId="Footer">
    <w:name w:val="footer"/>
    <w:basedOn w:val="Normal"/>
    <w:link w:val="FooterChar"/>
    <w:uiPriority w:val="99"/>
    <w:unhideWhenUsed/>
    <w:rsid w:val="00CF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5F"/>
  </w:style>
  <w:style w:type="paragraph" w:styleId="BalloonText">
    <w:name w:val="Balloon Text"/>
    <w:basedOn w:val="Normal"/>
    <w:link w:val="BalloonTextChar"/>
    <w:uiPriority w:val="99"/>
    <w:semiHidden/>
    <w:unhideWhenUsed/>
    <w:rsid w:val="00CF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5F"/>
    <w:rPr>
      <w:rFonts w:ascii="Tahoma" w:hAnsi="Tahoma" w:cs="Tahoma"/>
      <w:sz w:val="16"/>
      <w:szCs w:val="16"/>
    </w:rPr>
  </w:style>
  <w:style w:type="character" w:styleId="Hyperlink">
    <w:name w:val="Hyperlink"/>
    <w:basedOn w:val="DefaultParagraphFont"/>
    <w:uiPriority w:val="99"/>
    <w:unhideWhenUsed/>
    <w:rsid w:val="00457E8E"/>
    <w:rPr>
      <w:color w:val="0000FF"/>
      <w:u w:val="single"/>
    </w:rPr>
  </w:style>
  <w:style w:type="character" w:styleId="Strong">
    <w:name w:val="Strong"/>
    <w:basedOn w:val="DefaultParagraphFont"/>
    <w:uiPriority w:val="22"/>
    <w:qFormat/>
    <w:rsid w:val="00726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kids+DIY+puzzle&amp;tbm=isch&amp;ved=2ahUKEwicz6iM6YPqAhWM0YUKHeN6BhEQ2-cCegQIABAA&amp;oq=kids+DIY+puzzle&amp;gs_lcp=CgNpbWcQAzICCAAyBggAEAgQHjoFCAAQsQM6BAgAEEM6BwgAELEDEEM6BggAEAUQHlDBK1ifPmCJP2gAcAB4AIABiwKIAd0PkgEGMi4xMS4xmAEAoAEBqgELZ3dzLXdpei1pbWc&amp;sclient=img&amp;ei=f2nnXtyTMIyjlwTj9ZmIAQ&amp;bih=625&amp;biw=1366&amp;rlz=1C1GCEU_enGB820GB820" TargetMode="External"/><Relationship Id="rId3" Type="http://schemas.openxmlformats.org/officeDocument/2006/relationships/webSettings" Target="webSettings.xml"/><Relationship Id="rId7" Type="http://schemas.openxmlformats.org/officeDocument/2006/relationships/hyperlink" Target="https://www.youtube.com/watch?v=IRp3sBQ-NF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e.kahoot.it/register?next=%2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McGrath</dc:creator>
  <cp:lastModifiedBy>R Peers</cp:lastModifiedBy>
  <cp:revision>2</cp:revision>
  <dcterms:created xsi:type="dcterms:W3CDTF">2020-06-26T09:16:00Z</dcterms:created>
  <dcterms:modified xsi:type="dcterms:W3CDTF">2020-06-26T09:16:00Z</dcterms:modified>
</cp:coreProperties>
</file>